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648A" w14:textId="2337406B" w:rsidR="00156FE7" w:rsidRDefault="008372DD">
      <w:pPr>
        <w:rPr>
          <w:b/>
        </w:rPr>
      </w:pPr>
      <w:r>
        <w:rPr>
          <w:b/>
        </w:rPr>
        <w:t xml:space="preserve">Evaluatie/reflectie op </w:t>
      </w:r>
      <w:r w:rsidR="00952BA6">
        <w:rPr>
          <w:b/>
        </w:rPr>
        <w:t>PIT-</w:t>
      </w:r>
      <w:r w:rsidR="00E17680">
        <w:rPr>
          <w:b/>
        </w:rPr>
        <w:t>4</w:t>
      </w:r>
      <w:r>
        <w:rPr>
          <w:b/>
        </w:rPr>
        <w:t xml:space="preserve"> 2019 </w:t>
      </w:r>
    </w:p>
    <w:p w14:paraId="50D2D53A" w14:textId="77777777" w:rsidR="00D75424" w:rsidRPr="00156FE7" w:rsidRDefault="00156FE7" w:rsidP="00156FE7">
      <w:pPr>
        <w:pStyle w:val="Geenafstand"/>
        <w:rPr>
          <w:i/>
        </w:rPr>
      </w:pPr>
      <w:r w:rsidRPr="00156FE7">
        <w:rPr>
          <w:i/>
        </w:rPr>
        <w:t>Invullen 360 graden feedback (instructie):</w:t>
      </w:r>
    </w:p>
    <w:p w14:paraId="434AFCC5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Jullie vullen één 360 graden feedbacklijst in voor jezelf (zelfbeoordeling).</w:t>
      </w:r>
    </w:p>
    <w:p w14:paraId="2ECFDE38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De andere twee 360 graden feedbacklijsten die je hebt gekregen vul je in voor twee medestudenten.</w:t>
      </w:r>
    </w:p>
    <w:p w14:paraId="778CDD36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Je krijgt zelf dus ook twee ingevulde lijsten van twee medestudenten, zo beoordeel je ook elkaar.</w:t>
      </w:r>
    </w:p>
    <w:p w14:paraId="720F5CC5" w14:textId="7AFC6060" w:rsidR="00156FE7" w:rsidRDefault="00156FE7" w:rsidP="00156FE7">
      <w:pPr>
        <w:pStyle w:val="Geenafstand"/>
        <w:numPr>
          <w:ilvl w:val="0"/>
          <w:numId w:val="2"/>
        </w:numPr>
      </w:pPr>
      <w:r>
        <w:t>Vul ze eerlijk in, niet alles op een 4 (=goed) scoren maar ook verb</w:t>
      </w:r>
      <w:r w:rsidR="008372DD">
        <w:t>eterpunten voor elkaar die er ze</w:t>
      </w:r>
      <w:r>
        <w:t>ker ook zullen zijn!!</w:t>
      </w:r>
    </w:p>
    <w:p w14:paraId="5266F105" w14:textId="51B8227E" w:rsidR="00156FE7" w:rsidRDefault="00156FE7" w:rsidP="00156FE7">
      <w:pPr>
        <w:pStyle w:val="Geenafstand"/>
        <w:numPr>
          <w:ilvl w:val="0"/>
          <w:numId w:val="2"/>
        </w:numPr>
      </w:pPr>
      <w:r>
        <w:t>Je bewaart de drie formulieren goed, ge</w:t>
      </w:r>
      <w:r w:rsidR="008372DD">
        <w:t>bruikt ze bij het maken van</w:t>
      </w:r>
      <w:r w:rsidR="00AE5959">
        <w:t xml:space="preserve"> het individuele proces</w:t>
      </w:r>
      <w:r>
        <w:t>evaluatie (goede- en verbeterpunten kun je dan namelijk overnemen uit je scorelijsten</w:t>
      </w:r>
      <w:r w:rsidR="008372DD">
        <w:t>)</w:t>
      </w:r>
      <w:r>
        <w:t>.</w:t>
      </w:r>
    </w:p>
    <w:p w14:paraId="5239259B" w14:textId="68B2E7DA" w:rsidR="00156FE7" w:rsidRDefault="00156FE7" w:rsidP="00156FE7">
      <w:pPr>
        <w:pStyle w:val="Geenafstand"/>
        <w:numPr>
          <w:ilvl w:val="0"/>
          <w:numId w:val="2"/>
        </w:numPr>
      </w:pPr>
      <w:r>
        <w:t xml:space="preserve">De </w:t>
      </w:r>
      <w:r w:rsidR="00AE5959">
        <w:t>gezamenlijke groepsevaluatie</w:t>
      </w:r>
      <w:r>
        <w:t xml:space="preserve"> </w:t>
      </w:r>
      <w:r w:rsidR="00952BA6">
        <w:t>schrijven jull</w:t>
      </w:r>
      <w:r w:rsidR="00AE5959">
        <w:t>ie in de les uit. Deze staat</w:t>
      </w:r>
      <w:r w:rsidR="00952BA6">
        <w:t xml:space="preserve"> </w:t>
      </w:r>
      <w:r w:rsidR="008372DD">
        <w:t xml:space="preserve">in de wiki. </w:t>
      </w:r>
    </w:p>
    <w:p w14:paraId="32758BD5" w14:textId="7FE313B7" w:rsidR="00AE5959" w:rsidRDefault="00AE5959" w:rsidP="00156FE7">
      <w:pPr>
        <w:pStyle w:val="Geenafstand"/>
        <w:numPr>
          <w:ilvl w:val="0"/>
          <w:numId w:val="2"/>
        </w:numPr>
      </w:pPr>
      <w:r>
        <w:t>De individuele procesevaluatie (zie wiki) maak je thuis af op basis van de feedback uit de 360- graden feedback)</w:t>
      </w:r>
    </w:p>
    <w:p w14:paraId="75648E83" w14:textId="12759B72" w:rsidR="00156FE7" w:rsidRDefault="00156FE7" w:rsidP="00156FE7">
      <w:pPr>
        <w:pStyle w:val="Geenafstand"/>
        <w:numPr>
          <w:ilvl w:val="0"/>
          <w:numId w:val="2"/>
        </w:numPr>
      </w:pPr>
      <w:r>
        <w:t>D</w:t>
      </w:r>
      <w:r w:rsidR="00952BA6">
        <w:t xml:space="preserve">eze </w:t>
      </w:r>
      <w:r>
        <w:t xml:space="preserve">twee documenten </w:t>
      </w:r>
      <w:r w:rsidR="00AE5959">
        <w:t xml:space="preserve">(gezamenlijke groepsevaluatie en individuele procesevaluatie) </w:t>
      </w:r>
      <w:r>
        <w:t xml:space="preserve">lever je </w:t>
      </w:r>
      <w:r w:rsidR="00952BA6">
        <w:t xml:space="preserve">samen met de 360-gradenfeedbacklijsten </w:t>
      </w:r>
      <w:r>
        <w:t xml:space="preserve">volgende week in </w:t>
      </w:r>
      <w:proofErr w:type="spellStart"/>
      <w:r w:rsidR="00952BA6">
        <w:t>in</w:t>
      </w:r>
      <w:proofErr w:type="spellEnd"/>
      <w:r w:rsidR="00952BA6">
        <w:t xml:space="preserve"> jullie groepsverslagmapje. </w:t>
      </w:r>
    </w:p>
    <w:p w14:paraId="2DBC2450" w14:textId="33120984" w:rsidR="00156FE7" w:rsidRDefault="00156FE7" w:rsidP="00156FE7">
      <w:pPr>
        <w:pStyle w:val="Geenafstand"/>
        <w:numPr>
          <w:ilvl w:val="0"/>
          <w:numId w:val="2"/>
        </w:numPr>
      </w:pPr>
      <w:r>
        <w:t>Volgende wee</w:t>
      </w:r>
      <w:r w:rsidR="00952BA6">
        <w:t>k (</w:t>
      </w:r>
      <w:r w:rsidR="00952BA6" w:rsidRPr="00AE5959">
        <w:rPr>
          <w:b/>
        </w:rPr>
        <w:t xml:space="preserve">donderdag </w:t>
      </w:r>
      <w:r w:rsidR="00E17680">
        <w:rPr>
          <w:b/>
        </w:rPr>
        <w:t>27 juni</w:t>
      </w:r>
      <w:r w:rsidR="00952BA6">
        <w:t>) in de les dus alles inleveren</w:t>
      </w:r>
      <w:bookmarkStart w:id="0" w:name="_GoBack"/>
      <w:bookmarkEnd w:id="0"/>
    </w:p>
    <w:p w14:paraId="25C9DA1F" w14:textId="77777777" w:rsidR="00156FE7" w:rsidRDefault="00156FE7" w:rsidP="00156FE7">
      <w:pPr>
        <w:pStyle w:val="Geenafstand"/>
      </w:pPr>
    </w:p>
    <w:p w14:paraId="4BC18E8F" w14:textId="7055BDD8" w:rsidR="00156FE7" w:rsidRDefault="00156FE7" w:rsidP="00156FE7">
      <w:pPr>
        <w:pStyle w:val="Geenafstand"/>
      </w:pPr>
      <w:r>
        <w:t xml:space="preserve">Veel succes met </w:t>
      </w:r>
      <w:r w:rsidR="008372DD">
        <w:t>de uitvoering!</w:t>
      </w:r>
      <w:r>
        <w:t xml:space="preserve"> </w:t>
      </w:r>
      <w:r>
        <w:sym w:font="Wingdings" w:char="F04A"/>
      </w:r>
    </w:p>
    <w:p w14:paraId="5B86DFBC" w14:textId="77777777" w:rsidR="00156FE7" w:rsidRDefault="00156FE7" w:rsidP="00156FE7">
      <w:pPr>
        <w:pStyle w:val="Geenafstand"/>
        <w:ind w:left="360"/>
      </w:pPr>
    </w:p>
    <w:sectPr w:rsidR="0015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811DA"/>
    <w:multiLevelType w:val="hybridMultilevel"/>
    <w:tmpl w:val="3BA23B0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91149"/>
    <w:multiLevelType w:val="hybridMultilevel"/>
    <w:tmpl w:val="B8C63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E7"/>
    <w:rsid w:val="00156FE7"/>
    <w:rsid w:val="00776CA2"/>
    <w:rsid w:val="008372DD"/>
    <w:rsid w:val="008F4F02"/>
    <w:rsid w:val="00952BA6"/>
    <w:rsid w:val="00AE5959"/>
    <w:rsid w:val="00D75424"/>
    <w:rsid w:val="00E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27B3"/>
  <w15:chartTrackingRefBased/>
  <w15:docId w15:val="{EC088BD8-7F93-49F7-9A2F-E43FE222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6FE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Inez van der Velde</cp:lastModifiedBy>
  <cp:revision>2</cp:revision>
  <cp:lastPrinted>2019-01-16T11:45:00Z</cp:lastPrinted>
  <dcterms:created xsi:type="dcterms:W3CDTF">2019-06-20T10:08:00Z</dcterms:created>
  <dcterms:modified xsi:type="dcterms:W3CDTF">2019-06-20T10:08:00Z</dcterms:modified>
</cp:coreProperties>
</file>